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BF" w:rsidRPr="008A7CBF" w:rsidRDefault="008A7CBF" w:rsidP="008A7CBF">
      <w:pPr>
        <w:spacing w:after="0"/>
      </w:pPr>
      <w:proofErr w:type="spellStart"/>
      <w:r w:rsidRPr="008A7CBF">
        <w:t>Gladman</w:t>
      </w:r>
      <w:proofErr w:type="spellEnd"/>
      <w:r w:rsidRPr="008A7CBF">
        <w:t xml:space="preserve"> Developments,</w:t>
      </w:r>
    </w:p>
    <w:p w:rsidR="008A7CBF" w:rsidRPr="008A7CBF" w:rsidRDefault="008A7CBF" w:rsidP="008A7CBF">
      <w:pPr>
        <w:spacing w:after="0"/>
      </w:pPr>
      <w:r w:rsidRPr="008A7CBF">
        <w:t xml:space="preserve">2 </w:t>
      </w:r>
      <w:proofErr w:type="spellStart"/>
      <w:r w:rsidRPr="008A7CBF">
        <w:t>Eliburn</w:t>
      </w:r>
      <w:proofErr w:type="spellEnd"/>
      <w:r w:rsidRPr="008A7CBF">
        <w:t xml:space="preserve"> Office Park,</w:t>
      </w:r>
    </w:p>
    <w:p w:rsidR="008A7CBF" w:rsidRDefault="008A7CBF" w:rsidP="008A7CBF">
      <w:pPr>
        <w:spacing w:after="0"/>
      </w:pPr>
      <w:r w:rsidRPr="008A7CBF">
        <w:t>Livingston,</w:t>
      </w:r>
    </w:p>
    <w:p w:rsidR="008A7CBF" w:rsidRPr="008A7CBF" w:rsidRDefault="008A7CBF" w:rsidP="008A7CBF">
      <w:pPr>
        <w:spacing w:after="120"/>
      </w:pPr>
      <w:r>
        <w:t>West Lothian, EH546 GR</w:t>
      </w:r>
    </w:p>
    <w:p w:rsidR="00394AAB" w:rsidRPr="009930FA" w:rsidRDefault="008A7CBF">
      <w:pPr>
        <w:rPr>
          <w:u w:val="single"/>
        </w:rPr>
      </w:pPr>
      <w:r>
        <w:rPr>
          <w:u w:val="single"/>
        </w:rPr>
        <w:t>To w</w:t>
      </w:r>
      <w:r w:rsidR="00F869FF" w:rsidRPr="009930FA">
        <w:rPr>
          <w:u w:val="single"/>
        </w:rPr>
        <w:t xml:space="preserve">hom </w:t>
      </w:r>
      <w:r>
        <w:rPr>
          <w:u w:val="single"/>
        </w:rPr>
        <w:t>it</w:t>
      </w:r>
      <w:r w:rsidR="00F869FF" w:rsidRPr="009930FA">
        <w:rPr>
          <w:u w:val="single"/>
        </w:rPr>
        <w:t xml:space="preserve"> may concern</w:t>
      </w:r>
    </w:p>
    <w:p w:rsidR="00F869FF" w:rsidRDefault="00F869FF" w:rsidP="00812DF2">
      <w:pPr>
        <w:spacing w:after="120"/>
      </w:pPr>
      <w:r>
        <w:t>Further to Gladman D</w:t>
      </w:r>
      <w:r w:rsidR="00812DF2">
        <w:t>evelopments proposals to build a substantial residential development on the Campsie Road, Strathblane,</w:t>
      </w:r>
      <w:r>
        <w:t xml:space="preserve"> I would like to </w:t>
      </w:r>
      <w:r w:rsidR="00812DF2">
        <w:t xml:space="preserve">note my </w:t>
      </w:r>
      <w:r>
        <w:t>object</w:t>
      </w:r>
      <w:r w:rsidR="00812DF2">
        <w:t xml:space="preserve">ion </w:t>
      </w:r>
      <w:r>
        <w:t>for the following reasons:</w:t>
      </w:r>
    </w:p>
    <w:p w:rsidR="00F869FF" w:rsidRDefault="004849E7" w:rsidP="009930FA">
      <w:pPr>
        <w:pStyle w:val="ListParagraph"/>
        <w:numPr>
          <w:ilvl w:val="0"/>
          <w:numId w:val="1"/>
        </w:numPr>
      </w:pPr>
      <w:r w:rsidRPr="004849E7">
        <w:rPr>
          <w:b/>
        </w:rPr>
        <w:t>We have agreed a Local Development Plan that has considered and rejected the proposed site</w:t>
      </w:r>
      <w:r w:rsidR="00812DF2">
        <w:rPr>
          <w:b/>
        </w:rPr>
        <w:t xml:space="preserve"> already</w:t>
      </w:r>
      <w:r w:rsidRPr="004849E7">
        <w:rPr>
          <w:b/>
        </w:rPr>
        <w:t>.</w:t>
      </w:r>
      <w:r>
        <w:t xml:space="preserve">  </w:t>
      </w:r>
      <w:r w:rsidR="00F869FF">
        <w:t xml:space="preserve">Both our community council and Stirling Planning Authority have </w:t>
      </w:r>
      <w:r w:rsidR="00BB6B23">
        <w:t>spent</w:t>
      </w:r>
      <w:r w:rsidR="00F869FF">
        <w:t xml:space="preserve"> considerable time consulting with our local community through a meaningful process over the </w:t>
      </w:r>
      <w:r w:rsidR="000B2F93">
        <w:t>past few</w:t>
      </w:r>
      <w:r w:rsidR="00F869FF">
        <w:t xml:space="preserve"> year</w:t>
      </w:r>
      <w:r w:rsidR="000B2F93">
        <w:t>s resulting in the current agreed Local Development Plan</w:t>
      </w:r>
      <w:r w:rsidR="00F869FF">
        <w:t xml:space="preserve">.  I believe that </w:t>
      </w:r>
      <w:r w:rsidR="00812DF2">
        <w:t xml:space="preserve">the </w:t>
      </w:r>
      <w:r w:rsidR="000B2F93">
        <w:t xml:space="preserve">current Local Development Plan </w:t>
      </w:r>
      <w:r w:rsidR="00F869FF">
        <w:t>has taken consideration of the local needs, local communities comm</w:t>
      </w:r>
      <w:r w:rsidR="00812DF2">
        <w:t>ents</w:t>
      </w:r>
      <w:r w:rsidR="000B2F93">
        <w:t xml:space="preserve"> and has</w:t>
      </w:r>
      <w:r w:rsidR="00812DF2">
        <w:t xml:space="preserve"> evaluated the </w:t>
      </w:r>
      <w:r w:rsidR="00AD3F6B">
        <w:t xml:space="preserve">housing needs and </w:t>
      </w:r>
      <w:r w:rsidR="00812DF2">
        <w:t xml:space="preserve">options </w:t>
      </w:r>
      <w:r w:rsidR="000B2F93">
        <w:t xml:space="preserve">and has </w:t>
      </w:r>
      <w:r w:rsidR="00AD3F6B">
        <w:t xml:space="preserve">explicitly rejected the site proposed by </w:t>
      </w:r>
      <w:proofErr w:type="spellStart"/>
      <w:r w:rsidR="00AD3F6B">
        <w:t>Gladman</w:t>
      </w:r>
      <w:proofErr w:type="spellEnd"/>
      <w:r w:rsidR="00F869FF">
        <w:t>.</w:t>
      </w:r>
    </w:p>
    <w:p w:rsidR="00F869FF" w:rsidRDefault="004849E7" w:rsidP="00AD3F6B">
      <w:pPr>
        <w:pStyle w:val="ListParagraph"/>
        <w:numPr>
          <w:ilvl w:val="0"/>
          <w:numId w:val="1"/>
        </w:numPr>
      </w:pPr>
      <w:r w:rsidRPr="004849E7">
        <w:rPr>
          <w:b/>
        </w:rPr>
        <w:t>Space in the cemetery is running out and we need action now.</w:t>
      </w:r>
      <w:r>
        <w:t xml:space="preserve">  </w:t>
      </w:r>
      <w:r w:rsidR="000B2F93">
        <w:t xml:space="preserve">There is a </w:t>
      </w:r>
      <w:r w:rsidR="00AD3F6B">
        <w:t xml:space="preserve">very limited number of plots left in the existing cemetery due to the </w:t>
      </w:r>
      <w:proofErr w:type="spellStart"/>
      <w:r w:rsidR="00AD3F6B">
        <w:t>Cala</w:t>
      </w:r>
      <w:proofErr w:type="spellEnd"/>
      <w:r w:rsidR="00AD3F6B">
        <w:t xml:space="preserve"> development being built on the area originally allocated. </w:t>
      </w:r>
      <w:r w:rsidR="000B2F93">
        <w:t>Further to</w:t>
      </w:r>
      <w:r w:rsidR="00AD3F6B">
        <w:t xml:space="preserve"> </w:t>
      </w:r>
      <w:r w:rsidR="00AD3F6B">
        <w:t>robust discussion by the local community</w:t>
      </w:r>
      <w:r w:rsidR="00AD3F6B">
        <w:t xml:space="preserve">, during the consultation process for the </w:t>
      </w:r>
      <w:proofErr w:type="spellStart"/>
      <w:r w:rsidR="00AD3F6B">
        <w:t>Cala</w:t>
      </w:r>
      <w:proofErr w:type="spellEnd"/>
      <w:r w:rsidR="00AD3F6B">
        <w:t xml:space="preserve"> Development, it was agreed</w:t>
      </w:r>
      <w:r w:rsidR="00BB6B23">
        <w:t xml:space="preserve"> </w:t>
      </w:r>
      <w:r w:rsidR="009930FA">
        <w:t xml:space="preserve">that </w:t>
      </w:r>
      <w:r w:rsidR="00BB6B23">
        <w:t xml:space="preserve">the </w:t>
      </w:r>
      <w:r w:rsidR="00AD3F6B">
        <w:t xml:space="preserve">new </w:t>
      </w:r>
      <w:r w:rsidR="00BB6B23">
        <w:t xml:space="preserve">cemetery would be </w:t>
      </w:r>
      <w:r w:rsidR="003B0BDB">
        <w:t xml:space="preserve">adjacent to the </w:t>
      </w:r>
      <w:proofErr w:type="spellStart"/>
      <w:r w:rsidR="003B0BDB">
        <w:t>C</w:t>
      </w:r>
      <w:r w:rsidR="00AD3F6B">
        <w:t>ala</w:t>
      </w:r>
      <w:proofErr w:type="spellEnd"/>
      <w:r w:rsidR="00AD3F6B">
        <w:t xml:space="preserve"> D</w:t>
      </w:r>
      <w:r w:rsidR="00BB6B23">
        <w:t xml:space="preserve">evelopment </w:t>
      </w:r>
      <w:r w:rsidR="00AD3F6B">
        <w:t>to</w:t>
      </w:r>
      <w:r w:rsidR="00BB6B23">
        <w:t xml:space="preserve"> close the envelope of the village. </w:t>
      </w:r>
      <w:r w:rsidR="009930FA">
        <w:t xml:space="preserve">This </w:t>
      </w:r>
      <w:proofErr w:type="spellStart"/>
      <w:r w:rsidR="00AD3F6B">
        <w:t>Gladman</w:t>
      </w:r>
      <w:proofErr w:type="spellEnd"/>
      <w:r w:rsidR="00AD3F6B">
        <w:t xml:space="preserve"> </w:t>
      </w:r>
      <w:r w:rsidR="009930FA">
        <w:t>proposal would stop the cemetery being developed in the agreed location</w:t>
      </w:r>
      <w:r>
        <w:t xml:space="preserve"> and </w:t>
      </w:r>
      <w:r w:rsidR="00AD3F6B">
        <w:t xml:space="preserve">would </w:t>
      </w:r>
      <w:r>
        <w:t xml:space="preserve">cause </w:t>
      </w:r>
      <w:r w:rsidR="00AD3F6B">
        <w:t xml:space="preserve">further </w:t>
      </w:r>
      <w:r>
        <w:t>delay</w:t>
      </w:r>
      <w:r w:rsidR="009930FA">
        <w:t xml:space="preserve">, which </w:t>
      </w:r>
      <w:r w:rsidR="00AD3F6B">
        <w:t>is unacceptable</w:t>
      </w:r>
      <w:r w:rsidR="009930FA">
        <w:t>.</w:t>
      </w:r>
    </w:p>
    <w:p w:rsidR="00BB6B23" w:rsidRDefault="004849E7" w:rsidP="009930FA">
      <w:pPr>
        <w:pStyle w:val="ListParagraph"/>
        <w:numPr>
          <w:ilvl w:val="0"/>
          <w:numId w:val="1"/>
        </w:numPr>
      </w:pPr>
      <w:r w:rsidRPr="004849E7">
        <w:rPr>
          <w:b/>
        </w:rPr>
        <w:t>The agreed Local Development Plan identifies other plots for building and protects the “Green Belt”.</w:t>
      </w:r>
      <w:r>
        <w:t xml:space="preserve"> </w:t>
      </w:r>
      <w:r w:rsidR="00BB6B23">
        <w:t>Within the proposed Local Development Plan there have been areas identified for housing developments within Strathblane</w:t>
      </w:r>
      <w:r w:rsidR="00AD3F6B">
        <w:t xml:space="preserve"> to meet the needs of the community and protect the Green Belt</w:t>
      </w:r>
      <w:r w:rsidR="00BB6B23">
        <w:t xml:space="preserve">.  The area being proposed is not one of them. </w:t>
      </w:r>
    </w:p>
    <w:p w:rsidR="003B0BDB" w:rsidRDefault="004849E7" w:rsidP="009930FA">
      <w:pPr>
        <w:pStyle w:val="ListParagraph"/>
        <w:numPr>
          <w:ilvl w:val="0"/>
          <w:numId w:val="1"/>
        </w:numPr>
      </w:pPr>
      <w:r w:rsidRPr="004849E7">
        <w:rPr>
          <w:b/>
        </w:rPr>
        <w:t xml:space="preserve">The </w:t>
      </w:r>
      <w:proofErr w:type="spellStart"/>
      <w:r w:rsidRPr="004849E7">
        <w:rPr>
          <w:b/>
        </w:rPr>
        <w:t>Gladman</w:t>
      </w:r>
      <w:proofErr w:type="spellEnd"/>
      <w:r w:rsidRPr="004849E7">
        <w:rPr>
          <w:b/>
        </w:rPr>
        <w:t xml:space="preserve"> proposals would push local services beyond capacity and therefore would need significant further investment from the Council.</w:t>
      </w:r>
      <w:r>
        <w:t xml:space="preserve">  </w:t>
      </w:r>
      <w:r w:rsidR="003B0BDB">
        <w:t>I believe this proposal would impact on the villag</w:t>
      </w:r>
      <w:r>
        <w:t>e services negatively</w:t>
      </w:r>
      <w:r w:rsidR="003B0BDB">
        <w:t xml:space="preserve"> </w:t>
      </w:r>
      <w:r w:rsidR="00AD3F6B">
        <w:t>resulting in a</w:t>
      </w:r>
      <w:r w:rsidR="009930FA">
        <w:t xml:space="preserve"> 10</w:t>
      </w:r>
      <w:r>
        <w:t xml:space="preserve">% increase in population; </w:t>
      </w:r>
      <w:r w:rsidR="003B0BDB">
        <w:t xml:space="preserve">our local schooling, both within Stathblane and Balfron, which are </w:t>
      </w:r>
      <w:r w:rsidR="00E8326F">
        <w:t>both at capacity; our roads system</w:t>
      </w:r>
      <w:r w:rsidR="003B0BDB">
        <w:t xml:space="preserve"> and our waste water sewage </w:t>
      </w:r>
      <w:r w:rsidR="00E8326F">
        <w:t>which is also close to capacity</w:t>
      </w:r>
      <w:r w:rsidR="003B0BDB">
        <w:t>.</w:t>
      </w:r>
    </w:p>
    <w:p w:rsidR="003B0BDB" w:rsidRDefault="000B2F93" w:rsidP="009930FA">
      <w:pPr>
        <w:pStyle w:val="ListParagraph"/>
        <w:numPr>
          <w:ilvl w:val="0"/>
          <w:numId w:val="1"/>
        </w:numPr>
      </w:pPr>
      <w:r>
        <w:rPr>
          <w:b/>
        </w:rPr>
        <w:t>Such a drastic</w:t>
      </w:r>
      <w:r w:rsidR="00E8326F" w:rsidRPr="00E8326F">
        <w:rPr>
          <w:b/>
        </w:rPr>
        <w:t xml:space="preserve"> change from the agreed Local Development Plan so </w:t>
      </w:r>
      <w:r>
        <w:rPr>
          <w:b/>
        </w:rPr>
        <w:t>soon</w:t>
      </w:r>
      <w:r w:rsidR="00E8326F" w:rsidRPr="00E8326F">
        <w:rPr>
          <w:b/>
        </w:rPr>
        <w:t xml:space="preserve"> </w:t>
      </w:r>
      <w:r>
        <w:rPr>
          <w:b/>
        </w:rPr>
        <w:t xml:space="preserve">after it has been agreed </w:t>
      </w:r>
      <w:r w:rsidR="00E8326F" w:rsidRPr="00E8326F">
        <w:rPr>
          <w:b/>
        </w:rPr>
        <w:t>would puncture the credibility of Stirling Planning Authority.</w:t>
      </w:r>
      <w:r w:rsidR="00E8326F">
        <w:t xml:space="preserve">  </w:t>
      </w:r>
      <w:r w:rsidR="003B0BDB">
        <w:t>I also believe there has been a full and meaning</w:t>
      </w:r>
      <w:r w:rsidR="00E8326F">
        <w:t>ful</w:t>
      </w:r>
      <w:r w:rsidR="003B0BDB">
        <w:t xml:space="preserve"> consultation process already </w:t>
      </w:r>
      <w:r w:rsidR="00E8326F">
        <w:t>completed</w:t>
      </w:r>
      <w:r w:rsidR="003B0BDB">
        <w:t xml:space="preserve"> </w:t>
      </w:r>
      <w:r w:rsidR="00E8326F">
        <w:t>by</w:t>
      </w:r>
      <w:r w:rsidR="003B0BDB">
        <w:t xml:space="preserve"> Stirling Planning Authority</w:t>
      </w:r>
      <w:r w:rsidR="00E8326F">
        <w:t xml:space="preserve">.  This </w:t>
      </w:r>
      <w:r w:rsidR="003B0BDB">
        <w:t xml:space="preserve">has </w:t>
      </w:r>
      <w:r w:rsidR="00E8326F">
        <w:t xml:space="preserve">been </w:t>
      </w:r>
      <w:r w:rsidR="003B0BDB">
        <w:t>fed into the p</w:t>
      </w:r>
      <w:r w:rsidR="00E8326F">
        <w:t xml:space="preserve">roposed Local Development Plan.  I </w:t>
      </w:r>
      <w:r w:rsidR="003B0BDB">
        <w:t xml:space="preserve">feel that this proposal </w:t>
      </w:r>
      <w:r>
        <w:t>makes</w:t>
      </w:r>
      <w:r w:rsidR="003B0BDB">
        <w:t xml:space="preserve"> a mockery of what the community have fed back and </w:t>
      </w:r>
      <w:r>
        <w:t xml:space="preserve">will damage the Authority’s credibility with the </w:t>
      </w:r>
      <w:r w:rsidR="003B0BDB">
        <w:t>local community.</w:t>
      </w:r>
    </w:p>
    <w:p w:rsidR="00050B6B" w:rsidRDefault="00050B6B">
      <w:r>
        <w:t>Yours faithfully</w:t>
      </w:r>
    </w:p>
    <w:p w:rsidR="00050B6B" w:rsidRDefault="00050B6B"/>
    <w:p w:rsidR="00812DF2" w:rsidRPr="000B2F93" w:rsidRDefault="00812DF2" w:rsidP="000B2F93">
      <w:pPr>
        <w:spacing w:after="0"/>
        <w:rPr>
          <w:b/>
        </w:rPr>
      </w:pPr>
      <w:r w:rsidRPr="000B2F93">
        <w:rPr>
          <w:b/>
        </w:rPr>
        <w:t>Copied to:</w:t>
      </w:r>
    </w:p>
    <w:p w:rsidR="00050B6B" w:rsidRDefault="008A7CBF" w:rsidP="000B2F93">
      <w:pPr>
        <w:pStyle w:val="ListParagraph"/>
        <w:numPr>
          <w:ilvl w:val="0"/>
          <w:numId w:val="2"/>
        </w:numPr>
        <w:ind w:left="567"/>
      </w:pPr>
      <w:r>
        <w:t xml:space="preserve">Iain Jeffrey, Planning Officer, Stirling Council, </w:t>
      </w:r>
      <w:proofErr w:type="spellStart"/>
      <w:r>
        <w:t>Teith</w:t>
      </w:r>
      <w:proofErr w:type="spellEnd"/>
      <w:r>
        <w:t xml:space="preserve"> House, </w:t>
      </w:r>
      <w:proofErr w:type="spellStart"/>
      <w:r>
        <w:t>Kerse</w:t>
      </w:r>
      <w:proofErr w:type="spellEnd"/>
      <w:r>
        <w:t xml:space="preserve"> Road, Stirling, FK7 7QA (</w:t>
      </w:r>
      <w:hyperlink r:id="rId5" w:history="1">
        <w:r w:rsidR="00812DF2" w:rsidRPr="00A93F5E">
          <w:rPr>
            <w:rStyle w:val="Hyperlink"/>
          </w:rPr>
          <w:t>jeffreyi@stirling.gov.uk</w:t>
        </w:r>
      </w:hyperlink>
      <w:r w:rsidR="00812DF2">
        <w:t xml:space="preserve"> and </w:t>
      </w:r>
      <w:hyperlink r:id="rId6" w:history="1">
        <w:r w:rsidR="00812DF2" w:rsidRPr="00A93F5E">
          <w:rPr>
            <w:rStyle w:val="Hyperlink"/>
          </w:rPr>
          <w:t>info@stirling.gov.uk</w:t>
        </w:r>
      </w:hyperlink>
      <w:r w:rsidR="00812DF2">
        <w:t xml:space="preserve"> ) </w:t>
      </w:r>
    </w:p>
    <w:p w:rsidR="00BB6B23" w:rsidRDefault="00812DF2" w:rsidP="000B2F93">
      <w:pPr>
        <w:pStyle w:val="ListParagraph"/>
        <w:numPr>
          <w:ilvl w:val="0"/>
          <w:numId w:val="2"/>
        </w:numPr>
        <w:ind w:left="567"/>
      </w:pPr>
      <w:r>
        <w:t xml:space="preserve">Strathblane Community Council – </w:t>
      </w:r>
      <w:hyperlink r:id="rId7" w:history="1">
        <w:r w:rsidRPr="00A93F5E">
          <w:rPr>
            <w:rStyle w:val="Hyperlink"/>
          </w:rPr>
          <w:t>cc@strathblanefield.org.uk</w:t>
        </w:r>
      </w:hyperlink>
      <w:bookmarkStart w:id="0" w:name="_GoBack"/>
      <w:bookmarkEnd w:id="0"/>
    </w:p>
    <w:sectPr w:rsidR="00BB6B23" w:rsidSect="008A7CB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53C4"/>
    <w:multiLevelType w:val="hybridMultilevel"/>
    <w:tmpl w:val="8746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85C89"/>
    <w:multiLevelType w:val="hybridMultilevel"/>
    <w:tmpl w:val="92C2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FF"/>
    <w:rsid w:val="00000017"/>
    <w:rsid w:val="0000016E"/>
    <w:rsid w:val="00010012"/>
    <w:rsid w:val="00015305"/>
    <w:rsid w:val="00031683"/>
    <w:rsid w:val="00033896"/>
    <w:rsid w:val="0003451F"/>
    <w:rsid w:val="0003579B"/>
    <w:rsid w:val="00041246"/>
    <w:rsid w:val="000434F9"/>
    <w:rsid w:val="00044F4D"/>
    <w:rsid w:val="00050B6B"/>
    <w:rsid w:val="0005274C"/>
    <w:rsid w:val="00064A4E"/>
    <w:rsid w:val="00064E7C"/>
    <w:rsid w:val="00072C4F"/>
    <w:rsid w:val="000762A6"/>
    <w:rsid w:val="00091777"/>
    <w:rsid w:val="0009296D"/>
    <w:rsid w:val="00094CEC"/>
    <w:rsid w:val="000A5C0F"/>
    <w:rsid w:val="000B2F93"/>
    <w:rsid w:val="000B5201"/>
    <w:rsid w:val="000B7DCD"/>
    <w:rsid w:val="000C18CF"/>
    <w:rsid w:val="000C1CF4"/>
    <w:rsid w:val="000C3860"/>
    <w:rsid w:val="000C4AAD"/>
    <w:rsid w:val="000C52C3"/>
    <w:rsid w:val="000C5ADA"/>
    <w:rsid w:val="000C6653"/>
    <w:rsid w:val="000C6FC2"/>
    <w:rsid w:val="000C7454"/>
    <w:rsid w:val="000D286A"/>
    <w:rsid w:val="000D64EF"/>
    <w:rsid w:val="000D7E71"/>
    <w:rsid w:val="000F1511"/>
    <w:rsid w:val="001021AF"/>
    <w:rsid w:val="00105E26"/>
    <w:rsid w:val="00106E0A"/>
    <w:rsid w:val="00106F2F"/>
    <w:rsid w:val="00112972"/>
    <w:rsid w:val="00112E39"/>
    <w:rsid w:val="001147CA"/>
    <w:rsid w:val="00115C6C"/>
    <w:rsid w:val="001217E9"/>
    <w:rsid w:val="001463F3"/>
    <w:rsid w:val="001476EE"/>
    <w:rsid w:val="001509B1"/>
    <w:rsid w:val="0015222C"/>
    <w:rsid w:val="00152B88"/>
    <w:rsid w:val="00153A84"/>
    <w:rsid w:val="00161AEC"/>
    <w:rsid w:val="00161B8E"/>
    <w:rsid w:val="00164515"/>
    <w:rsid w:val="0017002D"/>
    <w:rsid w:val="00183CA0"/>
    <w:rsid w:val="00186F73"/>
    <w:rsid w:val="00190EC7"/>
    <w:rsid w:val="0019144E"/>
    <w:rsid w:val="001917FD"/>
    <w:rsid w:val="00193510"/>
    <w:rsid w:val="001961E9"/>
    <w:rsid w:val="001A1B97"/>
    <w:rsid w:val="001A75B8"/>
    <w:rsid w:val="001A7AB8"/>
    <w:rsid w:val="001C1801"/>
    <w:rsid w:val="001C2F2B"/>
    <w:rsid w:val="001D2D64"/>
    <w:rsid w:val="001D6129"/>
    <w:rsid w:val="001E1451"/>
    <w:rsid w:val="001E17BE"/>
    <w:rsid w:val="001E2D58"/>
    <w:rsid w:val="001E5BC8"/>
    <w:rsid w:val="001F0583"/>
    <w:rsid w:val="001F1439"/>
    <w:rsid w:val="001F4982"/>
    <w:rsid w:val="00205715"/>
    <w:rsid w:val="0021235E"/>
    <w:rsid w:val="0021418F"/>
    <w:rsid w:val="002155D9"/>
    <w:rsid w:val="002238FD"/>
    <w:rsid w:val="0023142B"/>
    <w:rsid w:val="002339D9"/>
    <w:rsid w:val="0024261B"/>
    <w:rsid w:val="00242AC2"/>
    <w:rsid w:val="00246B92"/>
    <w:rsid w:val="00247102"/>
    <w:rsid w:val="00250258"/>
    <w:rsid w:val="00252A55"/>
    <w:rsid w:val="0025311A"/>
    <w:rsid w:val="002541D4"/>
    <w:rsid w:val="002572A3"/>
    <w:rsid w:val="00262F66"/>
    <w:rsid w:val="00265CA6"/>
    <w:rsid w:val="00267CAA"/>
    <w:rsid w:val="0027118F"/>
    <w:rsid w:val="002759D6"/>
    <w:rsid w:val="00275D58"/>
    <w:rsid w:val="00281F32"/>
    <w:rsid w:val="002829C3"/>
    <w:rsid w:val="00285D58"/>
    <w:rsid w:val="0028646F"/>
    <w:rsid w:val="002913E6"/>
    <w:rsid w:val="002919E4"/>
    <w:rsid w:val="00291D8E"/>
    <w:rsid w:val="00292068"/>
    <w:rsid w:val="00295FD8"/>
    <w:rsid w:val="002A2930"/>
    <w:rsid w:val="002A4958"/>
    <w:rsid w:val="002B541B"/>
    <w:rsid w:val="002B7807"/>
    <w:rsid w:val="002C68D6"/>
    <w:rsid w:val="002D1C3F"/>
    <w:rsid w:val="002D50A4"/>
    <w:rsid w:val="002E0472"/>
    <w:rsid w:val="002E073C"/>
    <w:rsid w:val="002E4DA5"/>
    <w:rsid w:val="002E59D3"/>
    <w:rsid w:val="002F7B1F"/>
    <w:rsid w:val="0030068A"/>
    <w:rsid w:val="0030525E"/>
    <w:rsid w:val="003053F2"/>
    <w:rsid w:val="00306AB1"/>
    <w:rsid w:val="0031342C"/>
    <w:rsid w:val="00321F7B"/>
    <w:rsid w:val="00322AB0"/>
    <w:rsid w:val="00330FDD"/>
    <w:rsid w:val="00331E6B"/>
    <w:rsid w:val="00345364"/>
    <w:rsid w:val="003460B1"/>
    <w:rsid w:val="003529DE"/>
    <w:rsid w:val="003545E0"/>
    <w:rsid w:val="003548E1"/>
    <w:rsid w:val="0035646A"/>
    <w:rsid w:val="00356E74"/>
    <w:rsid w:val="00357E0C"/>
    <w:rsid w:val="00361824"/>
    <w:rsid w:val="003643CA"/>
    <w:rsid w:val="00366EC9"/>
    <w:rsid w:val="00370682"/>
    <w:rsid w:val="00371AE2"/>
    <w:rsid w:val="00371D6D"/>
    <w:rsid w:val="0037262E"/>
    <w:rsid w:val="00380938"/>
    <w:rsid w:val="00381C19"/>
    <w:rsid w:val="00385890"/>
    <w:rsid w:val="00387554"/>
    <w:rsid w:val="00394AAB"/>
    <w:rsid w:val="003A7665"/>
    <w:rsid w:val="003B0BDB"/>
    <w:rsid w:val="003B72CA"/>
    <w:rsid w:val="003C0558"/>
    <w:rsid w:val="003C2D0A"/>
    <w:rsid w:val="003C2D97"/>
    <w:rsid w:val="003D4308"/>
    <w:rsid w:val="003E4264"/>
    <w:rsid w:val="003E6512"/>
    <w:rsid w:val="003F32CB"/>
    <w:rsid w:val="003F689F"/>
    <w:rsid w:val="0040216C"/>
    <w:rsid w:val="00406031"/>
    <w:rsid w:val="0041424B"/>
    <w:rsid w:val="00414E72"/>
    <w:rsid w:val="00415862"/>
    <w:rsid w:val="004162DB"/>
    <w:rsid w:val="0042589B"/>
    <w:rsid w:val="00425CC9"/>
    <w:rsid w:val="00427E73"/>
    <w:rsid w:val="0043116A"/>
    <w:rsid w:val="004328E9"/>
    <w:rsid w:val="00433720"/>
    <w:rsid w:val="00445E13"/>
    <w:rsid w:val="0044611A"/>
    <w:rsid w:val="004471E2"/>
    <w:rsid w:val="004508EB"/>
    <w:rsid w:val="00461382"/>
    <w:rsid w:val="0046405D"/>
    <w:rsid w:val="00465C4E"/>
    <w:rsid w:val="004661B9"/>
    <w:rsid w:val="004717F7"/>
    <w:rsid w:val="004729CA"/>
    <w:rsid w:val="00482CD2"/>
    <w:rsid w:val="004849E7"/>
    <w:rsid w:val="0048564A"/>
    <w:rsid w:val="00485C37"/>
    <w:rsid w:val="00487118"/>
    <w:rsid w:val="00492633"/>
    <w:rsid w:val="004A631E"/>
    <w:rsid w:val="004A7278"/>
    <w:rsid w:val="004A7737"/>
    <w:rsid w:val="004B0283"/>
    <w:rsid w:val="004B6C09"/>
    <w:rsid w:val="004B79CD"/>
    <w:rsid w:val="004D141C"/>
    <w:rsid w:val="004D35BC"/>
    <w:rsid w:val="004D38DD"/>
    <w:rsid w:val="004D70CE"/>
    <w:rsid w:val="004E1486"/>
    <w:rsid w:val="004E1A07"/>
    <w:rsid w:val="004E26A5"/>
    <w:rsid w:val="004E4A51"/>
    <w:rsid w:val="004E59D8"/>
    <w:rsid w:val="004F1E26"/>
    <w:rsid w:val="004F2F45"/>
    <w:rsid w:val="004F354C"/>
    <w:rsid w:val="00500CA8"/>
    <w:rsid w:val="00502482"/>
    <w:rsid w:val="00507018"/>
    <w:rsid w:val="005123D7"/>
    <w:rsid w:val="00516861"/>
    <w:rsid w:val="005279B2"/>
    <w:rsid w:val="00530643"/>
    <w:rsid w:val="005307A0"/>
    <w:rsid w:val="005447CF"/>
    <w:rsid w:val="005459CB"/>
    <w:rsid w:val="00556DD4"/>
    <w:rsid w:val="00557D4A"/>
    <w:rsid w:val="00563A68"/>
    <w:rsid w:val="00566D4E"/>
    <w:rsid w:val="0057065C"/>
    <w:rsid w:val="005740E5"/>
    <w:rsid w:val="00574FD0"/>
    <w:rsid w:val="00575F72"/>
    <w:rsid w:val="00580991"/>
    <w:rsid w:val="005818FB"/>
    <w:rsid w:val="00587C23"/>
    <w:rsid w:val="0059056B"/>
    <w:rsid w:val="00590E50"/>
    <w:rsid w:val="005910D3"/>
    <w:rsid w:val="005942E7"/>
    <w:rsid w:val="00596869"/>
    <w:rsid w:val="005A211B"/>
    <w:rsid w:val="005A5FA4"/>
    <w:rsid w:val="005A7527"/>
    <w:rsid w:val="005B0BF3"/>
    <w:rsid w:val="005B382D"/>
    <w:rsid w:val="005B4AB1"/>
    <w:rsid w:val="005B7B13"/>
    <w:rsid w:val="005C0E4F"/>
    <w:rsid w:val="005C7467"/>
    <w:rsid w:val="005E4D0D"/>
    <w:rsid w:val="005E5F33"/>
    <w:rsid w:val="005E773E"/>
    <w:rsid w:val="005F2524"/>
    <w:rsid w:val="00603489"/>
    <w:rsid w:val="00613892"/>
    <w:rsid w:val="006173F2"/>
    <w:rsid w:val="006312FF"/>
    <w:rsid w:val="006333FE"/>
    <w:rsid w:val="00641165"/>
    <w:rsid w:val="0064488D"/>
    <w:rsid w:val="00647193"/>
    <w:rsid w:val="00654553"/>
    <w:rsid w:val="00660C97"/>
    <w:rsid w:val="006679F3"/>
    <w:rsid w:val="00672864"/>
    <w:rsid w:val="0068238E"/>
    <w:rsid w:val="00682791"/>
    <w:rsid w:val="00683F29"/>
    <w:rsid w:val="00687A69"/>
    <w:rsid w:val="00693E29"/>
    <w:rsid w:val="00694496"/>
    <w:rsid w:val="0069586D"/>
    <w:rsid w:val="00696FC8"/>
    <w:rsid w:val="006A6A11"/>
    <w:rsid w:val="006A6B09"/>
    <w:rsid w:val="006B2120"/>
    <w:rsid w:val="006B5676"/>
    <w:rsid w:val="006B7461"/>
    <w:rsid w:val="006C1602"/>
    <w:rsid w:val="006C3EBC"/>
    <w:rsid w:val="006C4173"/>
    <w:rsid w:val="006D184E"/>
    <w:rsid w:val="006D4DF9"/>
    <w:rsid w:val="006E6C10"/>
    <w:rsid w:val="006F416B"/>
    <w:rsid w:val="006F60DA"/>
    <w:rsid w:val="006F63B8"/>
    <w:rsid w:val="007000B4"/>
    <w:rsid w:val="007153F0"/>
    <w:rsid w:val="00721D04"/>
    <w:rsid w:val="00723B5D"/>
    <w:rsid w:val="007278D9"/>
    <w:rsid w:val="0073445F"/>
    <w:rsid w:val="00737713"/>
    <w:rsid w:val="00740693"/>
    <w:rsid w:val="0074151C"/>
    <w:rsid w:val="00741A37"/>
    <w:rsid w:val="0074422F"/>
    <w:rsid w:val="007457C1"/>
    <w:rsid w:val="00746E3C"/>
    <w:rsid w:val="00752B06"/>
    <w:rsid w:val="007632C1"/>
    <w:rsid w:val="00766B06"/>
    <w:rsid w:val="00771673"/>
    <w:rsid w:val="007733CC"/>
    <w:rsid w:val="00775188"/>
    <w:rsid w:val="00776B02"/>
    <w:rsid w:val="00784797"/>
    <w:rsid w:val="00792EF0"/>
    <w:rsid w:val="0079703A"/>
    <w:rsid w:val="00797AFB"/>
    <w:rsid w:val="007A0A72"/>
    <w:rsid w:val="007B0BBB"/>
    <w:rsid w:val="007B101B"/>
    <w:rsid w:val="007B1422"/>
    <w:rsid w:val="007B37DB"/>
    <w:rsid w:val="007B7491"/>
    <w:rsid w:val="007C2714"/>
    <w:rsid w:val="007D03DC"/>
    <w:rsid w:val="007D184F"/>
    <w:rsid w:val="007F2190"/>
    <w:rsid w:val="007F391E"/>
    <w:rsid w:val="008038EB"/>
    <w:rsid w:val="008057D2"/>
    <w:rsid w:val="0080777D"/>
    <w:rsid w:val="00810809"/>
    <w:rsid w:val="00812DF2"/>
    <w:rsid w:val="00813F8C"/>
    <w:rsid w:val="00814C82"/>
    <w:rsid w:val="00824975"/>
    <w:rsid w:val="008414EF"/>
    <w:rsid w:val="00843C5B"/>
    <w:rsid w:val="008441E7"/>
    <w:rsid w:val="00845C06"/>
    <w:rsid w:val="008467DA"/>
    <w:rsid w:val="00846E68"/>
    <w:rsid w:val="008511D7"/>
    <w:rsid w:val="00852406"/>
    <w:rsid w:val="00855D6D"/>
    <w:rsid w:val="0085798D"/>
    <w:rsid w:val="008657D6"/>
    <w:rsid w:val="008673D9"/>
    <w:rsid w:val="008712E9"/>
    <w:rsid w:val="00871B20"/>
    <w:rsid w:val="00871FA3"/>
    <w:rsid w:val="008729FA"/>
    <w:rsid w:val="0087618C"/>
    <w:rsid w:val="0088595C"/>
    <w:rsid w:val="00886895"/>
    <w:rsid w:val="008A376E"/>
    <w:rsid w:val="008A4145"/>
    <w:rsid w:val="008A52AB"/>
    <w:rsid w:val="008A5D45"/>
    <w:rsid w:val="008A7CBF"/>
    <w:rsid w:val="008C0108"/>
    <w:rsid w:val="008C3AD0"/>
    <w:rsid w:val="008D1029"/>
    <w:rsid w:val="008D1388"/>
    <w:rsid w:val="008D1BCA"/>
    <w:rsid w:val="008D5A11"/>
    <w:rsid w:val="008D5E74"/>
    <w:rsid w:val="008D709F"/>
    <w:rsid w:val="008F3DB5"/>
    <w:rsid w:val="008F5E2D"/>
    <w:rsid w:val="009034D8"/>
    <w:rsid w:val="00911ADC"/>
    <w:rsid w:val="00914078"/>
    <w:rsid w:val="00914672"/>
    <w:rsid w:val="009217DA"/>
    <w:rsid w:val="00924778"/>
    <w:rsid w:val="00933FF0"/>
    <w:rsid w:val="00935FC7"/>
    <w:rsid w:val="00941A4E"/>
    <w:rsid w:val="00947A4F"/>
    <w:rsid w:val="00947C8C"/>
    <w:rsid w:val="00951F0A"/>
    <w:rsid w:val="00954485"/>
    <w:rsid w:val="00960C0A"/>
    <w:rsid w:val="00961B06"/>
    <w:rsid w:val="00967077"/>
    <w:rsid w:val="009716C4"/>
    <w:rsid w:val="009723E4"/>
    <w:rsid w:val="0098384F"/>
    <w:rsid w:val="00984998"/>
    <w:rsid w:val="009858D0"/>
    <w:rsid w:val="009878F5"/>
    <w:rsid w:val="009930FA"/>
    <w:rsid w:val="00993A98"/>
    <w:rsid w:val="00997CF6"/>
    <w:rsid w:val="009A6BBD"/>
    <w:rsid w:val="009B349F"/>
    <w:rsid w:val="009B5AED"/>
    <w:rsid w:val="009B5BCE"/>
    <w:rsid w:val="009C01D9"/>
    <w:rsid w:val="009C6CC7"/>
    <w:rsid w:val="009D0C79"/>
    <w:rsid w:val="009D14BB"/>
    <w:rsid w:val="009D3B5C"/>
    <w:rsid w:val="009D49A0"/>
    <w:rsid w:val="009E24EB"/>
    <w:rsid w:val="009E7624"/>
    <w:rsid w:val="009F157E"/>
    <w:rsid w:val="009F423C"/>
    <w:rsid w:val="00A01A87"/>
    <w:rsid w:val="00A0230E"/>
    <w:rsid w:val="00A06D89"/>
    <w:rsid w:val="00A07F13"/>
    <w:rsid w:val="00A2750B"/>
    <w:rsid w:val="00A45F00"/>
    <w:rsid w:val="00A54BB5"/>
    <w:rsid w:val="00A613BA"/>
    <w:rsid w:val="00A6586D"/>
    <w:rsid w:val="00A74CCD"/>
    <w:rsid w:val="00A8157D"/>
    <w:rsid w:val="00A835C8"/>
    <w:rsid w:val="00A86249"/>
    <w:rsid w:val="00A86C18"/>
    <w:rsid w:val="00A94FFC"/>
    <w:rsid w:val="00AB3E98"/>
    <w:rsid w:val="00AB7575"/>
    <w:rsid w:val="00AC2883"/>
    <w:rsid w:val="00AC40BF"/>
    <w:rsid w:val="00AC4525"/>
    <w:rsid w:val="00AC739D"/>
    <w:rsid w:val="00AD1C7E"/>
    <w:rsid w:val="00AD3C7C"/>
    <w:rsid w:val="00AD3F6B"/>
    <w:rsid w:val="00AD74F7"/>
    <w:rsid w:val="00AE121B"/>
    <w:rsid w:val="00AE14D5"/>
    <w:rsid w:val="00AE2332"/>
    <w:rsid w:val="00AE463A"/>
    <w:rsid w:val="00AE52BE"/>
    <w:rsid w:val="00AE70AC"/>
    <w:rsid w:val="00B02B68"/>
    <w:rsid w:val="00B05EE0"/>
    <w:rsid w:val="00B07147"/>
    <w:rsid w:val="00B2384F"/>
    <w:rsid w:val="00B2545C"/>
    <w:rsid w:val="00B257A9"/>
    <w:rsid w:val="00B30F76"/>
    <w:rsid w:val="00B37460"/>
    <w:rsid w:val="00B41605"/>
    <w:rsid w:val="00B42538"/>
    <w:rsid w:val="00B4262F"/>
    <w:rsid w:val="00B455A9"/>
    <w:rsid w:val="00B4630B"/>
    <w:rsid w:val="00B47F05"/>
    <w:rsid w:val="00B5063E"/>
    <w:rsid w:val="00B55324"/>
    <w:rsid w:val="00B61E40"/>
    <w:rsid w:val="00B64EF0"/>
    <w:rsid w:val="00B67309"/>
    <w:rsid w:val="00B74F33"/>
    <w:rsid w:val="00B777F8"/>
    <w:rsid w:val="00B81054"/>
    <w:rsid w:val="00B82E73"/>
    <w:rsid w:val="00B83028"/>
    <w:rsid w:val="00B90851"/>
    <w:rsid w:val="00B93F24"/>
    <w:rsid w:val="00B94475"/>
    <w:rsid w:val="00B9504A"/>
    <w:rsid w:val="00B95757"/>
    <w:rsid w:val="00B97938"/>
    <w:rsid w:val="00BA05BC"/>
    <w:rsid w:val="00BA0FF3"/>
    <w:rsid w:val="00BB045D"/>
    <w:rsid w:val="00BB6B23"/>
    <w:rsid w:val="00BC0446"/>
    <w:rsid w:val="00BC19C5"/>
    <w:rsid w:val="00BD1AE0"/>
    <w:rsid w:val="00BD3EC4"/>
    <w:rsid w:val="00BD4099"/>
    <w:rsid w:val="00BE0CCF"/>
    <w:rsid w:val="00BE12DE"/>
    <w:rsid w:val="00BE2DCE"/>
    <w:rsid w:val="00BE410D"/>
    <w:rsid w:val="00BF0BE3"/>
    <w:rsid w:val="00BF447E"/>
    <w:rsid w:val="00BF7908"/>
    <w:rsid w:val="00C062BA"/>
    <w:rsid w:val="00C07530"/>
    <w:rsid w:val="00C12CA0"/>
    <w:rsid w:val="00C21E86"/>
    <w:rsid w:val="00C24FEF"/>
    <w:rsid w:val="00C26897"/>
    <w:rsid w:val="00C30D5C"/>
    <w:rsid w:val="00C32249"/>
    <w:rsid w:val="00C34038"/>
    <w:rsid w:val="00C35925"/>
    <w:rsid w:val="00C37979"/>
    <w:rsid w:val="00C421F2"/>
    <w:rsid w:val="00C5046D"/>
    <w:rsid w:val="00C532C5"/>
    <w:rsid w:val="00C56B8A"/>
    <w:rsid w:val="00C70C97"/>
    <w:rsid w:val="00C740BF"/>
    <w:rsid w:val="00C75B5E"/>
    <w:rsid w:val="00C76221"/>
    <w:rsid w:val="00C82AF8"/>
    <w:rsid w:val="00C84FBB"/>
    <w:rsid w:val="00C85168"/>
    <w:rsid w:val="00C86C79"/>
    <w:rsid w:val="00C86C95"/>
    <w:rsid w:val="00C90871"/>
    <w:rsid w:val="00C923B2"/>
    <w:rsid w:val="00C94FE8"/>
    <w:rsid w:val="00C9550A"/>
    <w:rsid w:val="00C95DF6"/>
    <w:rsid w:val="00CA02DB"/>
    <w:rsid w:val="00CA041D"/>
    <w:rsid w:val="00CA45C7"/>
    <w:rsid w:val="00CB4141"/>
    <w:rsid w:val="00CB69BB"/>
    <w:rsid w:val="00CC2304"/>
    <w:rsid w:val="00CC3D99"/>
    <w:rsid w:val="00CC5CBF"/>
    <w:rsid w:val="00CD4CE7"/>
    <w:rsid w:val="00CD69FF"/>
    <w:rsid w:val="00CE1436"/>
    <w:rsid w:val="00CE4F4D"/>
    <w:rsid w:val="00CE5853"/>
    <w:rsid w:val="00CF4EDE"/>
    <w:rsid w:val="00CF7AAA"/>
    <w:rsid w:val="00D1300E"/>
    <w:rsid w:val="00D2397E"/>
    <w:rsid w:val="00D23D5C"/>
    <w:rsid w:val="00D2437A"/>
    <w:rsid w:val="00D41AEB"/>
    <w:rsid w:val="00D42B29"/>
    <w:rsid w:val="00D4468C"/>
    <w:rsid w:val="00D5232F"/>
    <w:rsid w:val="00D575B2"/>
    <w:rsid w:val="00D67302"/>
    <w:rsid w:val="00D719AD"/>
    <w:rsid w:val="00D71D49"/>
    <w:rsid w:val="00D73907"/>
    <w:rsid w:val="00D76A56"/>
    <w:rsid w:val="00D76B72"/>
    <w:rsid w:val="00D81373"/>
    <w:rsid w:val="00D95ED3"/>
    <w:rsid w:val="00D96336"/>
    <w:rsid w:val="00D970FC"/>
    <w:rsid w:val="00DA5E6F"/>
    <w:rsid w:val="00DA6A86"/>
    <w:rsid w:val="00DB15DB"/>
    <w:rsid w:val="00DB362B"/>
    <w:rsid w:val="00DB5830"/>
    <w:rsid w:val="00DB6219"/>
    <w:rsid w:val="00DC2BEB"/>
    <w:rsid w:val="00DC4C04"/>
    <w:rsid w:val="00DD1687"/>
    <w:rsid w:val="00DD6412"/>
    <w:rsid w:val="00DE5F79"/>
    <w:rsid w:val="00DF054B"/>
    <w:rsid w:val="00E0143C"/>
    <w:rsid w:val="00E03DD8"/>
    <w:rsid w:val="00E068E4"/>
    <w:rsid w:val="00E07F99"/>
    <w:rsid w:val="00E110F3"/>
    <w:rsid w:val="00E12D19"/>
    <w:rsid w:val="00E26F88"/>
    <w:rsid w:val="00E3110D"/>
    <w:rsid w:val="00E319ED"/>
    <w:rsid w:val="00E332E0"/>
    <w:rsid w:val="00E35A6A"/>
    <w:rsid w:val="00E5715E"/>
    <w:rsid w:val="00E64E93"/>
    <w:rsid w:val="00E6540C"/>
    <w:rsid w:val="00E753CD"/>
    <w:rsid w:val="00E755AE"/>
    <w:rsid w:val="00E8075D"/>
    <w:rsid w:val="00E80989"/>
    <w:rsid w:val="00E81061"/>
    <w:rsid w:val="00E8326F"/>
    <w:rsid w:val="00E91771"/>
    <w:rsid w:val="00E92650"/>
    <w:rsid w:val="00E92C3E"/>
    <w:rsid w:val="00E94F4D"/>
    <w:rsid w:val="00EA2A20"/>
    <w:rsid w:val="00EA5BE6"/>
    <w:rsid w:val="00EB2A24"/>
    <w:rsid w:val="00EC14C0"/>
    <w:rsid w:val="00EC6779"/>
    <w:rsid w:val="00EC7B4C"/>
    <w:rsid w:val="00EC7B4E"/>
    <w:rsid w:val="00ED4DB4"/>
    <w:rsid w:val="00EE6449"/>
    <w:rsid w:val="00EF0E6C"/>
    <w:rsid w:val="00EF35B3"/>
    <w:rsid w:val="00F07101"/>
    <w:rsid w:val="00F12C8B"/>
    <w:rsid w:val="00F13DFD"/>
    <w:rsid w:val="00F20567"/>
    <w:rsid w:val="00F22AD3"/>
    <w:rsid w:val="00F22B48"/>
    <w:rsid w:val="00F27179"/>
    <w:rsid w:val="00F323E3"/>
    <w:rsid w:val="00F338F2"/>
    <w:rsid w:val="00F35262"/>
    <w:rsid w:val="00F37F59"/>
    <w:rsid w:val="00F40ADB"/>
    <w:rsid w:val="00F465EF"/>
    <w:rsid w:val="00F4681F"/>
    <w:rsid w:val="00F46895"/>
    <w:rsid w:val="00F51C1E"/>
    <w:rsid w:val="00F54122"/>
    <w:rsid w:val="00F5469D"/>
    <w:rsid w:val="00F66A2E"/>
    <w:rsid w:val="00F6745C"/>
    <w:rsid w:val="00F71F70"/>
    <w:rsid w:val="00F72746"/>
    <w:rsid w:val="00F800E4"/>
    <w:rsid w:val="00F85CC8"/>
    <w:rsid w:val="00F869FF"/>
    <w:rsid w:val="00F907A3"/>
    <w:rsid w:val="00F92C3F"/>
    <w:rsid w:val="00F93170"/>
    <w:rsid w:val="00F97512"/>
    <w:rsid w:val="00FA1262"/>
    <w:rsid w:val="00FB7A5A"/>
    <w:rsid w:val="00FD66AA"/>
    <w:rsid w:val="00FE2AB3"/>
    <w:rsid w:val="00FE2B6E"/>
    <w:rsid w:val="00FE3622"/>
    <w:rsid w:val="00FE730D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6406"/>
  <w15:docId w15:val="{B4539AC6-1526-4EA4-81CF-18300597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@strathblanefiel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irling.gov.uk" TargetMode="External"/><Relationship Id="rId5" Type="http://schemas.openxmlformats.org/officeDocument/2006/relationships/hyperlink" Target="mailto:jeffreyi@stirling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2542</Characters>
  <Application>Microsoft Office Word</Application>
  <DocSecurity>0</DocSecurity>
  <Lines>43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</dc:creator>
  <cp:lastModifiedBy>User</cp:lastModifiedBy>
  <cp:revision>2</cp:revision>
  <cp:lastPrinted>2016-12-01T19:23:00Z</cp:lastPrinted>
  <dcterms:created xsi:type="dcterms:W3CDTF">2016-12-01T19:30:00Z</dcterms:created>
  <dcterms:modified xsi:type="dcterms:W3CDTF">2016-12-01T19:30:00Z</dcterms:modified>
</cp:coreProperties>
</file>